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8B4F9" w14:textId="77777777" w:rsidR="006D6A67" w:rsidRDefault="00F91D33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№_____</w:t>
      </w:r>
    </w:p>
    <w:p w14:paraId="445373D9" w14:textId="77777777" w:rsidR="006D6A67" w:rsidRDefault="00F91D33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оказание услуг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 организации досуга</w:t>
      </w:r>
    </w:p>
    <w:p w14:paraId="509018EF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Краснодар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___________ 2024 г.</w:t>
      </w:r>
    </w:p>
    <w:p w14:paraId="43195F24" w14:textId="77777777" w:rsidR="006D6A67" w:rsidRDefault="00F91D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F63CB82" w14:textId="51A286E1" w:rsidR="006D6A67" w:rsidRDefault="000B759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F91D33">
        <w:rPr>
          <w:rFonts w:ascii="Times New Roman" w:eastAsia="Times New Roman" w:hAnsi="Times New Roman" w:cs="Times New Roman"/>
          <w:sz w:val="20"/>
          <w:szCs w:val="20"/>
        </w:rPr>
        <w:t>именуемая в дальнейше</w:t>
      </w:r>
      <w:r w:rsidR="00F91D33">
        <w:rPr>
          <w:rFonts w:ascii="Times New Roman" w:eastAsia="Times New Roman" w:hAnsi="Times New Roman" w:cs="Times New Roman"/>
          <w:sz w:val="20"/>
          <w:szCs w:val="20"/>
        </w:rPr>
        <w:t>м «</w:t>
      </w:r>
      <w:proofErr w:type="spellStart"/>
      <w:r w:rsidR="00F91D33">
        <w:rPr>
          <w:rFonts w:ascii="Times New Roman" w:eastAsia="Times New Roman" w:hAnsi="Times New Roman" w:cs="Times New Roman"/>
          <w:sz w:val="20"/>
          <w:szCs w:val="20"/>
        </w:rPr>
        <w:t>Исполнитель»с</w:t>
      </w:r>
      <w:proofErr w:type="spellEnd"/>
      <w:r w:rsidR="00F91D33">
        <w:rPr>
          <w:rFonts w:ascii="Times New Roman" w:eastAsia="Times New Roman" w:hAnsi="Times New Roman" w:cs="Times New Roman"/>
          <w:sz w:val="20"/>
          <w:szCs w:val="20"/>
        </w:rPr>
        <w:t xml:space="preserve"> одной стороны, и законный представитель </w:t>
      </w:r>
      <w:r w:rsidR="00F91D33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</w:t>
      </w:r>
    </w:p>
    <w:p w14:paraId="7283157D" w14:textId="77777777" w:rsidR="006D6A67" w:rsidRDefault="00F91D3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(Ф.И.О. и статус законного представителя малолетнего ребенка</w:t>
      </w:r>
    </w:p>
    <w:p w14:paraId="29DC3F64" w14:textId="77777777" w:rsidR="006D6A67" w:rsidRDefault="00F91D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 в дальнейш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  <w:i/>
        </w:rPr>
        <w:t>«Заказчик»</w:t>
      </w:r>
      <w:r>
        <w:rPr>
          <w:rFonts w:ascii="Times New Roman" w:eastAsia="Times New Roman" w:hAnsi="Times New Roman" w:cs="Times New Roman"/>
        </w:rPr>
        <w:t>, действующий в интересах своего ребенка</w:t>
      </w:r>
    </w:p>
    <w:p w14:paraId="0178B739" w14:textId="77777777" w:rsidR="006D6A67" w:rsidRDefault="00F91D33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</w:t>
      </w:r>
    </w:p>
    <w:p w14:paraId="0F19BBA9" w14:textId="77777777" w:rsidR="006D6A67" w:rsidRDefault="00F91D3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(Ф.И.О малолетнего и дата рождения)</w:t>
      </w:r>
    </w:p>
    <w:p w14:paraId="6940ED7A" w14:textId="77777777" w:rsidR="006D6A67" w:rsidRDefault="00F91D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именуемого в дальнейшем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«Ребе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нок»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 другой стороны, вместе именуемые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«Стороны»</w:t>
      </w:r>
      <w:r>
        <w:rPr>
          <w:rFonts w:ascii="Times New Roman" w:eastAsia="Times New Roman" w:hAnsi="Times New Roman" w:cs="Times New Roman"/>
          <w:sz w:val="20"/>
          <w:szCs w:val="20"/>
        </w:rPr>
        <w:t>, в соответствии действующим законодательством Российской Федерации, заключили настоящий Договор о нижеследующем:</w:t>
      </w:r>
    </w:p>
    <w:p w14:paraId="7AE357AB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ПРЕДМЕТ ДОГОВОРА</w:t>
      </w:r>
    </w:p>
    <w:p w14:paraId="7EA72451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оказывает услуги по организации досуга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Заказчик </w:t>
      </w:r>
      <w:r>
        <w:rPr>
          <w:rFonts w:ascii="Times New Roman" w:eastAsia="Times New Roman" w:hAnsi="Times New Roman" w:cs="Times New Roman"/>
          <w:sz w:val="20"/>
          <w:szCs w:val="20"/>
        </w:rPr>
        <w:t>оплачивает их выполнение.</w:t>
      </w:r>
    </w:p>
    <w:p w14:paraId="6D293886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Перечень оказываемых Исполнителем услуг по организации досуга предоставляется Заказчику для ознакомления перед подписанием настоящего Договора.</w:t>
      </w:r>
    </w:p>
    <w:p w14:paraId="616A6BAE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Услуги оказываются Исполнителем в 2024 году в соответствии со следующим </w:t>
      </w:r>
      <w:r>
        <w:rPr>
          <w:rFonts w:ascii="Times New Roman" w:eastAsia="Times New Roman" w:hAnsi="Times New Roman" w:cs="Times New Roman"/>
          <w:sz w:val="20"/>
          <w:szCs w:val="20"/>
        </w:rPr>
        <w:t>графиком:</w:t>
      </w:r>
    </w:p>
    <w:tbl>
      <w:tblPr>
        <w:tblStyle w:val="a5"/>
        <w:tblW w:w="99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64"/>
        <w:gridCol w:w="4964"/>
      </w:tblGrid>
      <w:tr w:rsidR="006D6A67" w14:paraId="721952A8" w14:textId="77777777">
        <w:trPr>
          <w:trHeight w:val="512"/>
        </w:trPr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EDEB" w14:textId="77777777" w:rsidR="006D6A67" w:rsidRDefault="00F91D33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Смена</w:t>
            </w:r>
          </w:p>
        </w:tc>
        <w:tc>
          <w:tcPr>
            <w:tcW w:w="49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25F1" w14:textId="77777777" w:rsidR="006D6A67" w:rsidRDefault="00F91D33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Период</w:t>
            </w:r>
          </w:p>
        </w:tc>
      </w:tr>
      <w:tr w:rsidR="006D6A67" w14:paraId="68338AC0" w14:textId="77777777">
        <w:trPr>
          <w:trHeight w:val="941"/>
        </w:trPr>
        <w:tc>
          <w:tcPr>
            <w:tcW w:w="4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FB81" w14:textId="77777777" w:rsidR="006D6A67" w:rsidRDefault="00F91D33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Смена №1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631A" w14:textId="77777777" w:rsidR="006D6A67" w:rsidRDefault="00F91D33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июня – 28 июня</w:t>
            </w:r>
          </w:p>
        </w:tc>
      </w:tr>
      <w:tr w:rsidR="006D6A67" w14:paraId="7391CD37" w14:textId="77777777">
        <w:trPr>
          <w:trHeight w:val="650"/>
        </w:trPr>
        <w:tc>
          <w:tcPr>
            <w:tcW w:w="4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ECB55" w14:textId="77777777" w:rsidR="006D6A67" w:rsidRDefault="00F91D33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Смена №2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3EB6" w14:textId="77777777" w:rsidR="006D6A67" w:rsidRDefault="00F91D33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июля - 19 июля</w:t>
            </w:r>
          </w:p>
        </w:tc>
      </w:tr>
      <w:tr w:rsidR="006D6A67" w14:paraId="55195565" w14:textId="77777777">
        <w:trPr>
          <w:trHeight w:val="395"/>
        </w:trPr>
        <w:tc>
          <w:tcPr>
            <w:tcW w:w="4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B5FC" w14:textId="77777777" w:rsidR="006D6A67" w:rsidRDefault="00F91D33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Смена №3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59E3" w14:textId="77777777" w:rsidR="006D6A67" w:rsidRDefault="00F91D33">
            <w:pPr>
              <w:spacing w:before="240" w:after="24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июля - 16 августа</w:t>
            </w:r>
          </w:p>
        </w:tc>
      </w:tr>
    </w:tbl>
    <w:p w14:paraId="47EDEE50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Выбор смены осуществляется Заказчиком по согласованию с Исполнителем.</w:t>
      </w:r>
    </w:p>
    <w:p w14:paraId="0DDC5F1D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Оплата Заказчиком услуг Исполнителя, согласно п. 5.1. настоящего договора, является подтверждением того, что услуги приняты Заказчиком и оказаны Исполнителем в объеме и качестве, предусмотренными настоящим договором и в соответствии с нормами, установ</w:t>
      </w:r>
      <w:r>
        <w:rPr>
          <w:rFonts w:ascii="Times New Roman" w:eastAsia="Times New Roman" w:hAnsi="Times New Roman" w:cs="Times New Roman"/>
          <w:sz w:val="20"/>
          <w:szCs w:val="20"/>
        </w:rPr>
        <w:t>ленными действующим законодательством РФ.</w:t>
      </w:r>
    </w:p>
    <w:p w14:paraId="5A398C2A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ОБЯЗАННОСТИ ИСПОЛНИТЕЛЯ </w:t>
      </w:r>
    </w:p>
    <w:p w14:paraId="6CC2FCAC" w14:textId="77777777" w:rsidR="006D6A67" w:rsidRDefault="00F91D33">
      <w:pPr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Исполнитель </w:t>
      </w:r>
      <w:r>
        <w:rPr>
          <w:rFonts w:ascii="Times New Roman" w:eastAsia="Times New Roman" w:hAnsi="Times New Roman" w:cs="Times New Roman"/>
          <w:sz w:val="20"/>
          <w:szCs w:val="20"/>
        </w:rPr>
        <w:t>обязан:</w:t>
      </w:r>
    </w:p>
    <w:p w14:paraId="0F645563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 Организовать и обеспечить надлежащее оказание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 по организации досуга (досуговые мероприятия), выбранных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согласно Перечню услуг, предостав</w:t>
      </w:r>
      <w:r>
        <w:rPr>
          <w:rFonts w:ascii="Times New Roman" w:eastAsia="Times New Roman" w:hAnsi="Times New Roman" w:cs="Times New Roman"/>
          <w:sz w:val="20"/>
          <w:szCs w:val="20"/>
        </w:rPr>
        <w:t>ляемых Исполнителем.</w:t>
      </w:r>
    </w:p>
    <w:p w14:paraId="172C7708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 Использовать для проведения досуговых мероприятий помещения, соответствующие санитарным и гигиеническим требованиям, а также оснащение, соответствующее обязательным нормам и правилам, предусмотренным действующим законодательством </w:t>
      </w:r>
      <w:r>
        <w:rPr>
          <w:rFonts w:ascii="Times New Roman" w:eastAsia="Times New Roman" w:hAnsi="Times New Roman" w:cs="Times New Roman"/>
          <w:sz w:val="20"/>
          <w:szCs w:val="20"/>
        </w:rPr>
        <w:t>РФ.</w:t>
      </w:r>
    </w:p>
    <w:p w14:paraId="1FDF2D00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 Во время оказания услуг по организации досуга проявлять уважение к личности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>, оберегать, обеспечить условия для укрепления нравственного, физического и психологического здоровья, эмоционального благополучия обучающегося с учетом его индивид</w:t>
      </w:r>
      <w:r>
        <w:rPr>
          <w:rFonts w:ascii="Times New Roman" w:eastAsia="Times New Roman" w:hAnsi="Times New Roman" w:cs="Times New Roman"/>
          <w:sz w:val="20"/>
          <w:szCs w:val="20"/>
        </w:rPr>
        <w:t>уальных особенностей.</w:t>
      </w:r>
    </w:p>
    <w:p w14:paraId="4FCE0A3A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 Организовать и обеспечить сопровождение и перевозку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досуговые мероприятия, проводимые вне местонахождения Исполнителя, в соответствии с Постановлением Правительства РФ от 17 декабря 2013 г. N 1177 "Об утверждении Прави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 организованной перевозки группы детей автобусами". Перевозка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третьими лицами, заключившими договор с Исполнителем, при обязательном сопровождении работников Исполнителя.</w:t>
      </w:r>
    </w:p>
    <w:p w14:paraId="2E6B39E0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2.5. Организовать и обеспечить сопровождение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для приема пищи в предприятие общественного питания, соответствующее санитарным и гигиеническим требованиям, предусмотренным действующим законодательством РФ.</w:t>
      </w:r>
    </w:p>
    <w:p w14:paraId="629801F1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ОБЯЗАННОСТИ ЗАКАЗЧИКА </w:t>
      </w:r>
    </w:p>
    <w:p w14:paraId="7C8F63E6" w14:textId="77777777" w:rsidR="006D6A67" w:rsidRDefault="00F91D33">
      <w:pPr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обязан:</w:t>
      </w:r>
    </w:p>
    <w:p w14:paraId="23F8573B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.1. Обеспечить посещение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досуговых мероприятий.</w:t>
      </w:r>
    </w:p>
    <w:p w14:paraId="093742D6" w14:textId="77777777" w:rsidR="006D6A67" w:rsidRDefault="00F91D33">
      <w:pPr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 Оплатить предоставляемые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услуги по организации досуга.</w:t>
      </w:r>
    </w:p>
    <w:p w14:paraId="280BBB66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3.3. При поступлении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Ребенка </w:t>
      </w:r>
      <w:r>
        <w:rPr>
          <w:rFonts w:ascii="Times New Roman" w:eastAsia="Times New Roman" w:hAnsi="Times New Roman" w:cs="Times New Roman"/>
          <w:sz w:val="20"/>
          <w:szCs w:val="20"/>
        </w:rPr>
        <w:t>на досуговые мероприятия досуга и в процессе их посещения своевременно предоставлять документы, не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обходимые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для эффективной организации досуга.</w:t>
      </w:r>
    </w:p>
    <w:p w14:paraId="6520FF9C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3.4. Незамедлительно сообщать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 изменении контактного телефона и места жительства, а также другой значимой информации (состояние здоровья и т.п.).</w:t>
      </w:r>
    </w:p>
    <w:p w14:paraId="3DFAEF6B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3.5. Извещать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причинах о</w:t>
      </w:r>
      <w:r>
        <w:rPr>
          <w:rFonts w:ascii="Times New Roman" w:eastAsia="Times New Roman" w:hAnsi="Times New Roman" w:cs="Times New Roman"/>
          <w:sz w:val="20"/>
          <w:szCs w:val="20"/>
        </w:rPr>
        <w:t>тсутствия Ребенка на досуговых мероприятиях не позднее, чем в день проведения занятий.</w:t>
      </w:r>
    </w:p>
    <w:p w14:paraId="5EBFBD5A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3.6. По просьбе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приходить для беседы при наличии претензий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 поведению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D00B98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3.7. Проявлять уважение к работникам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Исполнителя.</w:t>
      </w:r>
    </w:p>
    <w:p w14:paraId="5459C79E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3.8. Возмещать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полном объеме ущерб, причиненный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имуществу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в том числе за порчу мебели, имущества, технического оборудования, в соответствии с законодательством Российской Федерации.</w:t>
      </w:r>
    </w:p>
    <w:p w14:paraId="134BECEA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 ПРАВА ИСПОЛНИТЕЛЯ, ЗАКАЗЧИКА </w:t>
      </w:r>
    </w:p>
    <w:p w14:paraId="62CC91CA" w14:textId="77777777" w:rsidR="006D6A67" w:rsidRDefault="00F91D33">
      <w:pPr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Исполнитель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имеет право:</w:t>
      </w:r>
    </w:p>
    <w:p w14:paraId="5D01E8D8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>1.1. Пользоваться услугами любых физических и юридических лиц в целях исполнения обязательств по настоящему Договору;</w:t>
      </w:r>
    </w:p>
    <w:p w14:paraId="2D4E86FA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4.1.2. Отказаться от исполнения настоящего Договора и расторгнуть его, если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Ребенок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период его действия допускали нарушения, </w:t>
      </w:r>
      <w:r>
        <w:rPr>
          <w:rFonts w:ascii="Times New Roman" w:eastAsia="Times New Roman" w:hAnsi="Times New Roman" w:cs="Times New Roman"/>
          <w:sz w:val="20"/>
          <w:szCs w:val="20"/>
        </w:rPr>
        <w:t>предусмотренные действующим законодательством РФ, или не исполняли свои обязанности, предусмотренные настоящим Договором.</w:t>
      </w:r>
    </w:p>
    <w:p w14:paraId="389CFCDD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4.1.3. Не допускать на занятия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если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выполняет условия раздела 5 настоящего Договора.</w:t>
      </w:r>
    </w:p>
    <w:p w14:paraId="799D6E2B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4.1.4. Освободить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оплаты за досуговые мероприятия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период болезни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при предоставлении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медицинской справки из лечебного учреждения.</w:t>
      </w:r>
    </w:p>
    <w:p w14:paraId="27985731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4.2.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имеет право:</w:t>
      </w:r>
    </w:p>
    <w:p w14:paraId="1A55B81D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4.2.1. Требовать 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предоставления информации по вопросам, касающимся организации и обеспечения надлежащего исполнения услуг, предусмотренных настоящим Договором, а также об успеваемости и поведении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во время его пребывания на досуговые </w:t>
      </w:r>
      <w:r>
        <w:rPr>
          <w:rFonts w:ascii="Times New Roman" w:eastAsia="Times New Roman" w:hAnsi="Times New Roman" w:cs="Times New Roman"/>
          <w:sz w:val="20"/>
          <w:szCs w:val="20"/>
        </w:rPr>
        <w:t>мероприятия.</w:t>
      </w:r>
    </w:p>
    <w:p w14:paraId="6584E4AF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4.2.2. Обеспечивать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 свой счет личными предметами, материалами, принадлежностями, необходимыми для надлежащего осуществления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обязательств по настоящему Договору, в количестве, соответствующем возрасту и потребностям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нка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645F799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4.2.3. Принимать участие в социально-культурных и иных мероприятиях, организованных Исполнителем для детей, посещающих досуговые мероприятия.</w:t>
      </w:r>
    </w:p>
    <w:p w14:paraId="3538833F" w14:textId="77777777" w:rsidR="006D6A67" w:rsidRDefault="00F91D3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4.3.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Стороны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также имеют другие права, предусмотренные законодательством РФ.</w:t>
      </w:r>
    </w:p>
    <w:p w14:paraId="540FD97C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ПОРЯДОК ОПЛАТЫ УСЛУГ </w:t>
      </w:r>
    </w:p>
    <w:p w14:paraId="7F173C77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Ст</w:t>
      </w:r>
      <w:r>
        <w:rPr>
          <w:rFonts w:ascii="Times New Roman" w:eastAsia="Times New Roman" w:hAnsi="Times New Roman" w:cs="Times New Roman"/>
          <w:sz w:val="20"/>
          <w:szCs w:val="20"/>
        </w:rPr>
        <w:t>оимость услуг Исполнителя за одну смену, указанную в п. 1.2. настоящего Договора, составляет ___________________________________ рублей.</w:t>
      </w:r>
    </w:p>
    <w:p w14:paraId="397799F1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5.2. Для регистрации Ребенка в одной из указанных п. 1.2. настоящего Договора сменах Заказчик осуществляет частичную пр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едоплату в размере 5 000 (пять тысяч) рублей. </w:t>
      </w:r>
    </w:p>
    <w:p w14:paraId="3C597E01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5.3. Заказчик должен произвести полную оплату за услуги Исполнителя не позднее, чем за две недели до начала их осуществления.</w:t>
      </w:r>
    </w:p>
    <w:p w14:paraId="5043C2D4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 КОНФИДЕНЦИАЛЬНОСТЬ И БЕЗОПАСНОСТЬ ПЕРСОНАЛЬНЫХ ДАННЫХ </w:t>
      </w:r>
    </w:p>
    <w:p w14:paraId="52963062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Вся предоставляемая </w:t>
      </w:r>
      <w:r>
        <w:rPr>
          <w:rFonts w:ascii="Times New Roman" w:eastAsia="Times New Roman" w:hAnsi="Times New Roman" w:cs="Times New Roman"/>
          <w:sz w:val="20"/>
          <w:szCs w:val="20"/>
        </w:rPr>
        <w:t>Сторонами друг другу информация считается конфиденциальной и не подлежит разглашению третьим лицам.</w:t>
      </w:r>
    </w:p>
    <w:p w14:paraId="66CAF29F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 Исполнитель обязуется осуществлять обработку персональных данных субъектов персональных данных, к которым Исполнителем получен доступ в рамках исполнен</w:t>
      </w:r>
      <w:r>
        <w:rPr>
          <w:rFonts w:ascii="Times New Roman" w:eastAsia="Times New Roman" w:hAnsi="Times New Roman" w:cs="Times New Roman"/>
          <w:sz w:val="20"/>
          <w:szCs w:val="20"/>
        </w:rPr>
        <w:t>ия текущих договорных отношений с Заказчиком, в соответствии с принципами и правилами обработки персональных данных, предусмотренных Федеральным законом Российской Федерации от 27 июля 2006 года № 152-ФЗ «О персональных данных».</w:t>
      </w:r>
    </w:p>
    <w:p w14:paraId="12CAA17F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 Цель обработки персона</w:t>
      </w:r>
      <w:r>
        <w:rPr>
          <w:rFonts w:ascii="Times New Roman" w:eastAsia="Times New Roman" w:hAnsi="Times New Roman" w:cs="Times New Roman"/>
          <w:sz w:val="20"/>
          <w:szCs w:val="20"/>
        </w:rPr>
        <w:t>льных данных субъектов персональных данных, передаваемых Заказчиком Исполнителю:</w:t>
      </w:r>
    </w:p>
    <w:p w14:paraId="02A22F8D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выполнение обязательств по настоящему Договору;</w:t>
      </w:r>
    </w:p>
    <w:p w14:paraId="2306E05C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организация каналов связи между Исполнителем и Заказчиком/Ребёнком.</w:t>
      </w:r>
    </w:p>
    <w:p w14:paraId="59D9DC60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6.4. Перечень действий (операций) по обработке персонал</w:t>
      </w:r>
      <w:r>
        <w:rPr>
          <w:rFonts w:ascii="Times New Roman" w:eastAsia="Times New Roman" w:hAnsi="Times New Roman" w:cs="Times New Roman"/>
          <w:sz w:val="20"/>
          <w:szCs w:val="20"/>
        </w:rPr>
        <w:t>ьных данных, которые будут совершаться лицом, осуществляющим обработку персональных данных, в рамках настоящего Договора: сбор, запись, систематизация, накопление, хранение, уточнение (обновление, изменение), извлечение, использование, обезличивание, блоки</w:t>
      </w:r>
      <w:r>
        <w:rPr>
          <w:rFonts w:ascii="Times New Roman" w:eastAsia="Times New Roman" w:hAnsi="Times New Roman" w:cs="Times New Roman"/>
          <w:sz w:val="20"/>
          <w:szCs w:val="20"/>
        </w:rPr>
        <w:t>рование, удаление, уничтожение.</w:t>
      </w:r>
    </w:p>
    <w:p w14:paraId="15E82D23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6.5. Исполнитель вправе осуществлять обработку следующих персональных данных Заказчика/Ребёнка: фамилия, имя, отчество, дата рождения, паспортные данные, адрес регистрации по месту жительства, номера телефонов.</w:t>
      </w:r>
    </w:p>
    <w:p w14:paraId="07185E87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Исполнит</w:t>
      </w:r>
      <w:r>
        <w:rPr>
          <w:rFonts w:ascii="Times New Roman" w:eastAsia="Times New Roman" w:hAnsi="Times New Roman" w:cs="Times New Roman"/>
          <w:sz w:val="20"/>
          <w:szCs w:val="20"/>
        </w:rPr>
        <w:t>ель обязуется соблюдать конфиденциальность полученных от Заказчика персональных данных субъектов персональных данных и обеспечить безопасность персональных данных при их обработке.</w:t>
      </w:r>
    </w:p>
    <w:p w14:paraId="4CEF071B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6.7. Исполнитель обязуется принимать все необходимые организационные, техни</w:t>
      </w:r>
      <w:r>
        <w:rPr>
          <w:rFonts w:ascii="Times New Roman" w:eastAsia="Times New Roman" w:hAnsi="Times New Roman" w:cs="Times New Roman"/>
          <w:sz w:val="20"/>
          <w:szCs w:val="20"/>
        </w:rPr>
        <w:t>ческие меры для защиты полученных от Заказчика персональных данных субъектов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</w:t>
      </w:r>
      <w:r>
        <w:rPr>
          <w:rFonts w:ascii="Times New Roman" w:eastAsia="Times New Roman" w:hAnsi="Times New Roman" w:cs="Times New Roman"/>
          <w:sz w:val="20"/>
          <w:szCs w:val="20"/>
        </w:rPr>
        <w:t>ых действий в отношении персональных данных.</w:t>
      </w:r>
    </w:p>
    <w:p w14:paraId="08F07B24" w14:textId="77777777" w:rsidR="006D6A67" w:rsidRDefault="00F91D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6.8. Исполнитель обязуется обеспечивать безопасность персональных данных применением таких мер как: определение угроз безопасности персональных данных при их обработке в информационных системах; учёт машинных но</w:t>
      </w:r>
      <w:r>
        <w:rPr>
          <w:rFonts w:ascii="Times New Roman" w:eastAsia="Times New Roman" w:hAnsi="Times New Roman" w:cs="Times New Roman"/>
          <w:sz w:val="20"/>
          <w:szCs w:val="20"/>
        </w:rPr>
        <w:t>сителей персональных данных; обнаружение фактов несанкционированного доступа к персональным данным и принятием мер по его исключению; контроль принимаемых мер по обеспечению безопасности персональных данных и уровня защищенности информационных систем персо</w:t>
      </w:r>
      <w:r>
        <w:rPr>
          <w:rFonts w:ascii="Times New Roman" w:eastAsia="Times New Roman" w:hAnsi="Times New Roman" w:cs="Times New Roman"/>
          <w:sz w:val="20"/>
          <w:szCs w:val="20"/>
        </w:rPr>
        <w:t>нальных данных; и другие меры.</w:t>
      </w:r>
    </w:p>
    <w:p w14:paraId="0CB0CFE0" w14:textId="77777777" w:rsidR="006D6A67" w:rsidRDefault="00F91D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Стороны принимают все необходимые меры для того, чтобы предотвратить разглашение получаемой информации в рамках настоящего договора. Информация может быть предоставлена третьим лицам только в порядке, установленным дейст</w:t>
      </w:r>
      <w:r>
        <w:rPr>
          <w:rFonts w:ascii="Times New Roman" w:eastAsia="Times New Roman" w:hAnsi="Times New Roman" w:cs="Times New Roman"/>
          <w:sz w:val="20"/>
          <w:szCs w:val="20"/>
        </w:rPr>
        <w:t>вующим законодательством Российской Федерации.</w:t>
      </w:r>
    </w:p>
    <w:p w14:paraId="762375E6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7. СОГЛАСИЕ НА ФОТО И ВИДЕОСЪЕМКУ </w:t>
      </w:r>
    </w:p>
    <w:p w14:paraId="496EFB3B" w14:textId="77777777" w:rsidR="006D6A67" w:rsidRDefault="00F91D3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дает согласие на фото и видео съемку с участием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Ребёнка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игровых и режимных моментах на досуговых мероприятиях, организованных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самостоятельно или с привлечением третьих лиц, на осуществление любых действий в отношении фото и видео съемки ребенка, с дальнейшим их использованием в рекламных целях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сполнителя, размещения на официальном сайте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</w:rPr>
        <w:t>, иных ресурсах сети «Интернет», трансляции на телевидении, которые необходимы или желаемы для достижения указанных выше целей, включая (без ограничений) сбор, систематизацию, накопление, хранение, уто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чнение (обновление, изменение), использование, обезличивание, блокирование фото и видео материалов, а также осуществление любых иных действий с фото и видео материалами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1A8D7E2" w14:textId="77777777" w:rsidR="006D6A67" w:rsidRDefault="00F91D3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7.2.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гарантирует, что обработка фото и видео материалов осуществля</w:t>
      </w:r>
      <w:r>
        <w:rPr>
          <w:rFonts w:ascii="Times New Roman" w:eastAsia="Times New Roman" w:hAnsi="Times New Roman" w:cs="Times New Roman"/>
          <w:sz w:val="20"/>
          <w:szCs w:val="20"/>
        </w:rPr>
        <w:t>ется в соответствии с действующим законодательством РФ.</w:t>
      </w:r>
    </w:p>
    <w:p w14:paraId="056EBD97" w14:textId="77777777" w:rsidR="006D6A67" w:rsidRDefault="00F91D3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проинформирован, что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Исполнитель </w:t>
      </w:r>
      <w:r>
        <w:rPr>
          <w:rFonts w:ascii="Times New Roman" w:eastAsia="Times New Roman" w:hAnsi="Times New Roman" w:cs="Times New Roman"/>
          <w:sz w:val="20"/>
          <w:szCs w:val="20"/>
        </w:rPr>
        <w:t>будет обрабатывать фото и видео материалы автоматизированным способом.</w:t>
      </w:r>
    </w:p>
    <w:p w14:paraId="046BFE16" w14:textId="77777777" w:rsidR="006D6A67" w:rsidRDefault="00F91D3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Фото и видео материалы, после окончания действия настоящего договора, могут оставаться у Исполнителя и быть использованы в его интересах, и в соответствии с действующим законодательством РФ.</w:t>
      </w:r>
    </w:p>
    <w:p w14:paraId="3DFF3642" w14:textId="77777777" w:rsidR="006D6A67" w:rsidRDefault="00F91D3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Данное согласие действует до окончания срока действия 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астоящего договора. Согласие может быть отозвано по письменному заявлению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Заказчика.</w:t>
      </w:r>
    </w:p>
    <w:p w14:paraId="02D15886" w14:textId="77777777" w:rsidR="006D6A67" w:rsidRDefault="00F91D33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8. СОГЛАСИЕ НА ПЕРЕВОЗКУ, СОПРОВОЖДЕНИЕ </w:t>
      </w:r>
    </w:p>
    <w:p w14:paraId="343DB84A" w14:textId="77777777" w:rsidR="006D6A67" w:rsidRDefault="00F91D3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8.1. Заказчик дает согласие на организацию сопровождения и перевозку Ребенка на досуговые мероприятия, проводимые вне местонахожде</w:t>
      </w:r>
      <w:r>
        <w:rPr>
          <w:rFonts w:ascii="Times New Roman" w:eastAsia="Times New Roman" w:hAnsi="Times New Roman" w:cs="Times New Roman"/>
          <w:sz w:val="20"/>
          <w:szCs w:val="20"/>
        </w:rPr>
        <w:t>ния Исполнителя.</w:t>
      </w:r>
    </w:p>
    <w:p w14:paraId="3ED3BDC9" w14:textId="77777777" w:rsidR="006D6A67" w:rsidRDefault="00F91D3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8.2. Заказчик дает согласие на организацию сопровождения Ребенка для приема пищи в предприятие общественного питания.</w:t>
      </w:r>
    </w:p>
    <w:p w14:paraId="5C249CC3" w14:textId="77777777" w:rsidR="006D6A67" w:rsidRDefault="00F91D3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8.3. Данное согласие действует до окончания срока действия настоящего договора. Согласие может быть отозвано по письменно</w:t>
      </w:r>
      <w:r>
        <w:rPr>
          <w:rFonts w:ascii="Times New Roman" w:eastAsia="Times New Roman" w:hAnsi="Times New Roman" w:cs="Times New Roman"/>
          <w:sz w:val="20"/>
          <w:szCs w:val="20"/>
        </w:rPr>
        <w:t>му заявлению Заказчика.</w:t>
      </w:r>
    </w:p>
    <w:p w14:paraId="039ECF64" w14:textId="77777777" w:rsidR="006D6A67" w:rsidRDefault="00F91D33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9. ОСНОВАНИЯ ИЗМЕНЕНИЯ И РАСТОРЖЕНИЯ ДОГОВОРА </w:t>
      </w:r>
    </w:p>
    <w:p w14:paraId="7E86EE0A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9.1. Все изменения и дополнения к настоящему Договору действительны лишь в том случае, если они оформлены в письменном виде и подписаны обеими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Сторонами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966F71D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9.2. Настоящий Договор может бы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ть расторгнут по соглашению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Сторон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по инициативе одной из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Сторон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основаниям, предусмотренным действующим законодательством Российской Федерации.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Сторона</w:t>
      </w:r>
      <w:r>
        <w:rPr>
          <w:rFonts w:ascii="Times New Roman" w:eastAsia="Times New Roman" w:hAnsi="Times New Roman" w:cs="Times New Roman"/>
          <w:sz w:val="20"/>
          <w:szCs w:val="20"/>
        </w:rPr>
        <w:t>, являющаяся инициатором расторжения договора, обязана письменно предупредить другую сторону не мене</w:t>
      </w:r>
      <w:r>
        <w:rPr>
          <w:rFonts w:ascii="Times New Roman" w:eastAsia="Times New Roman" w:hAnsi="Times New Roman" w:cs="Times New Roman"/>
          <w:sz w:val="20"/>
          <w:szCs w:val="20"/>
        </w:rPr>
        <w:t>е чем за 14 (четырнадцать) дней до предполагаемой даты расторжения.</w:t>
      </w:r>
    </w:p>
    <w:p w14:paraId="1E22C238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9.3. Договор расторгается Исполнителем в одностороннем порядке, если:</w:t>
      </w:r>
    </w:p>
    <w:p w14:paraId="3681980A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9.3.1.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Ребенок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своим поведением систематически нарушают права и законные интересы других детей, работников Исполнителя, расписание занятий или препятствуют нормальному оказанию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 по организации досуга.</w:t>
      </w:r>
    </w:p>
    <w:p w14:paraId="24B28C3B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10. ОТВЕТСТВЕННОСТЬ СТОРОН </w:t>
      </w:r>
    </w:p>
    <w:p w14:paraId="70BA69AE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10.1. В случае неисполн</w:t>
      </w:r>
      <w:r>
        <w:rPr>
          <w:rFonts w:ascii="Times New Roman" w:eastAsia="Times New Roman" w:hAnsi="Times New Roman" w:cs="Times New Roman"/>
        </w:rPr>
        <w:t xml:space="preserve">ения или ненадлежащего исполнения </w:t>
      </w:r>
      <w:r>
        <w:rPr>
          <w:rFonts w:ascii="Times New Roman" w:eastAsia="Times New Roman" w:hAnsi="Times New Roman" w:cs="Times New Roman"/>
          <w:i/>
        </w:rPr>
        <w:t>Сторонами</w:t>
      </w:r>
      <w:r>
        <w:rPr>
          <w:rFonts w:ascii="Times New Roman" w:eastAsia="Times New Roman" w:hAnsi="Times New Roman" w:cs="Times New Roman"/>
        </w:rPr>
        <w:t xml:space="preserve"> обязательств по настоящему Договору, они несут ответственность, предусмотренную действующим законодательством РФ.</w:t>
      </w:r>
    </w:p>
    <w:p w14:paraId="3A752588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10.2. Все споры и разногласия, возникшие между </w:t>
      </w:r>
      <w:r>
        <w:rPr>
          <w:rFonts w:ascii="Times New Roman" w:eastAsia="Times New Roman" w:hAnsi="Times New Roman" w:cs="Times New Roman"/>
          <w:i/>
        </w:rPr>
        <w:t>Сторонами</w:t>
      </w:r>
      <w:r>
        <w:rPr>
          <w:rFonts w:ascii="Times New Roman" w:eastAsia="Times New Roman" w:hAnsi="Times New Roman" w:cs="Times New Roman"/>
        </w:rPr>
        <w:t xml:space="preserve"> по настоящему Договору, разрешаются путем</w:t>
      </w:r>
      <w:r>
        <w:rPr>
          <w:rFonts w:ascii="Times New Roman" w:eastAsia="Times New Roman" w:hAnsi="Times New Roman" w:cs="Times New Roman"/>
        </w:rPr>
        <w:t xml:space="preserve"> переговоров.</w:t>
      </w:r>
    </w:p>
    <w:p w14:paraId="3B2DACD8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10.3. В случае невозможности разрешения разногласий путем переговоров, они подлежат рассмотрению в судебном порядке в соответствии с действующим законодательством Российской Федерации.</w:t>
      </w:r>
    </w:p>
    <w:p w14:paraId="624CBD86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10.4. </w:t>
      </w:r>
      <w:r>
        <w:rPr>
          <w:rFonts w:ascii="Times New Roman" w:eastAsia="Times New Roman" w:hAnsi="Times New Roman" w:cs="Times New Roman"/>
          <w:i/>
        </w:rPr>
        <w:t>Стороны</w:t>
      </w:r>
      <w:r>
        <w:rPr>
          <w:rFonts w:ascii="Times New Roman" w:eastAsia="Times New Roman" w:hAnsi="Times New Roman" w:cs="Times New Roman"/>
        </w:rPr>
        <w:t xml:space="preserve"> могут быть освобождены от ответственности з</w:t>
      </w:r>
      <w:r>
        <w:rPr>
          <w:rFonts w:ascii="Times New Roman" w:eastAsia="Times New Roman" w:hAnsi="Times New Roman" w:cs="Times New Roman"/>
        </w:rPr>
        <w:t>а неисполнение или ненадлежащее исполнение обязательств по настоящему Договору вследствие действия непреодолимой силы, то есть чрезвычайных и непреодолимых при данных условиях обстоятельств.</w:t>
      </w:r>
    </w:p>
    <w:p w14:paraId="350F9C77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11. СРОК ДЕЙСТВИЯ ДОГОВОРА И ДРУГИЕ УСЛОВИЯ </w:t>
      </w:r>
    </w:p>
    <w:p w14:paraId="32F25274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11.1. Настоящий Дого</w:t>
      </w:r>
      <w:r>
        <w:rPr>
          <w:rFonts w:ascii="Times New Roman" w:eastAsia="Times New Roman" w:hAnsi="Times New Roman" w:cs="Times New Roman"/>
          <w:sz w:val="20"/>
          <w:szCs w:val="20"/>
        </w:rPr>
        <w:t>вор вступает в силу с 31 мая 2024 г. и действует до 16 августа 2024 г.</w:t>
      </w:r>
    </w:p>
    <w:p w14:paraId="15520216" w14:textId="77777777" w:rsidR="006D6A67" w:rsidRDefault="00F91D33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11.2. Договор составлен в двух экземплярах, имеющих равную юридическую силу, по одному экземпляру для каждой из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Сторон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626C696" w14:textId="77777777" w:rsidR="006D6A67" w:rsidRDefault="00F91D33">
      <w:pPr>
        <w:spacing w:before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12. АДРЕСА И ПОДПИСИ СТОРОН</w:t>
      </w:r>
    </w:p>
    <w:tbl>
      <w:tblPr>
        <w:tblStyle w:val="a6"/>
        <w:tblW w:w="901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710"/>
      </w:tblGrid>
      <w:tr w:rsidR="006D6A67" w14:paraId="5CB45E91" w14:textId="77777777">
        <w:trPr>
          <w:trHeight w:val="8285"/>
          <w:jc w:val="center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0BA3" w14:textId="77777777" w:rsidR="006D6A67" w:rsidRDefault="00F91D33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  <w:p w14:paraId="5BD426F5" w14:textId="31CC7862" w:rsidR="006D6A67" w:rsidRPr="000B759D" w:rsidRDefault="000B759D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____________________________________</w:t>
            </w:r>
          </w:p>
          <w:p w14:paraId="74E76E6D" w14:textId="77777777" w:rsidR="006D6A67" w:rsidRDefault="006D6A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843B3D" w14:textId="405F3C0E" w:rsidR="006D6A67" w:rsidRPr="000B759D" w:rsidRDefault="00F91D3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ИНН: </w:t>
            </w:r>
            <w:r w:rsidR="000B759D">
              <w:rPr>
                <w:rFonts w:ascii="Times New Roman" w:eastAsia="Times New Roman" w:hAnsi="Times New Roman" w:cs="Times New Roman"/>
                <w:lang w:val="ru-RU"/>
              </w:rPr>
              <w:t>________________________________</w:t>
            </w:r>
          </w:p>
          <w:p w14:paraId="04E185E1" w14:textId="77777777" w:rsidR="006D6A67" w:rsidRDefault="006D6A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D9BFCF" w14:textId="76A31672" w:rsidR="006D6A67" w:rsidRPr="000B759D" w:rsidRDefault="000B759D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Адрес__________________________________________________________________________________________________________</w:t>
            </w:r>
          </w:p>
          <w:p w14:paraId="6EA05571" w14:textId="77777777" w:rsidR="006D6A67" w:rsidRDefault="006D6A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FAC9D0" w14:textId="3E04C9B8" w:rsidR="006D6A67" w:rsidRDefault="00F91D3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Паспортные данные: серия </w:t>
            </w:r>
            <w:r w:rsidR="000B759D">
              <w:rPr>
                <w:rFonts w:ascii="Times New Roman" w:eastAsia="Times New Roman" w:hAnsi="Times New Roman" w:cs="Times New Roman"/>
                <w:lang w:val="ru-RU"/>
              </w:rPr>
              <w:t>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1CEA7C" w14:textId="1589FF37" w:rsidR="006D6A67" w:rsidRPr="000B759D" w:rsidRDefault="00F91D3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</w:t>
            </w:r>
            <w:r w:rsidR="000B759D">
              <w:rPr>
                <w:rFonts w:ascii="Times New Roman" w:eastAsia="Times New Roman" w:hAnsi="Times New Roman" w:cs="Times New Roman"/>
                <w:lang w:val="ru-RU"/>
              </w:rPr>
              <w:t>____________</w:t>
            </w:r>
          </w:p>
          <w:p w14:paraId="6F5C5A2E" w14:textId="46BE6AB2" w:rsidR="006D6A67" w:rsidRPr="000B759D" w:rsidRDefault="00F91D3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Выдан:</w:t>
            </w:r>
            <w:r w:rsidR="000B759D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_________________________________________________________________________________________________________</w:t>
            </w:r>
          </w:p>
          <w:p w14:paraId="44FC8D53" w14:textId="71514F52" w:rsidR="006D6A67" w:rsidRPr="000B759D" w:rsidRDefault="00F91D3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Дата выдачи: </w:t>
            </w:r>
            <w:r w:rsidR="000B759D">
              <w:rPr>
                <w:rFonts w:ascii="Times New Roman" w:eastAsia="Times New Roman" w:hAnsi="Times New Roman" w:cs="Times New Roman"/>
                <w:lang w:val="ru-RU"/>
              </w:rPr>
              <w:t>____________________</w:t>
            </w:r>
          </w:p>
          <w:p w14:paraId="27C6714F" w14:textId="77777777" w:rsidR="006D6A67" w:rsidRDefault="006D6A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F5BA78" w14:textId="77777777" w:rsidR="006D6A67" w:rsidRDefault="006D6A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FF4E1C" w14:textId="77777777" w:rsidR="006D6A67" w:rsidRDefault="006D6A6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8644AB7" w14:textId="575CF905" w:rsidR="006D6A67" w:rsidRDefault="00F91D3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  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FDFD" w14:textId="77777777" w:rsidR="006D6A67" w:rsidRDefault="00F91D33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­­­­­­­­­­­­­­­­­ЗАКАЗЧИК:</w:t>
            </w:r>
          </w:p>
          <w:p w14:paraId="44268C88" w14:textId="77777777" w:rsidR="006D6A67" w:rsidRDefault="00F91D3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________________________________</w:t>
            </w:r>
          </w:p>
          <w:p w14:paraId="15EA0B09" w14:textId="77777777" w:rsidR="006D6A67" w:rsidRDefault="00F91D3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EB612A3" w14:textId="77777777" w:rsidR="006D6A67" w:rsidRDefault="006D6A6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5E429" w14:textId="77777777" w:rsidR="006D6A67" w:rsidRDefault="00F91D3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Домашний адрес: _________________________</w:t>
            </w:r>
          </w:p>
          <w:p w14:paraId="293ED6C8" w14:textId="77777777" w:rsidR="006D6A67" w:rsidRDefault="00F91D33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14:paraId="6AC280FC" w14:textId="77777777" w:rsidR="006D6A67" w:rsidRDefault="00F91D33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Тел:_____________________________________ Паспортные данные:_______________________</w:t>
            </w:r>
          </w:p>
          <w:p w14:paraId="42DB2494" w14:textId="77777777" w:rsidR="006D6A67" w:rsidRDefault="00F91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Дата выдачи: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14:paraId="6C172438" w14:textId="77777777" w:rsidR="006D6A67" w:rsidRDefault="00F91D33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4ED56C1B" w14:textId="77777777" w:rsidR="006D6A67" w:rsidRDefault="00F91D3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A13A12" w14:textId="77777777" w:rsidR="006D6A67" w:rsidRDefault="00F91D33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_________________________/______________/     ФИО                                                        подпись</w:t>
            </w:r>
          </w:p>
          <w:p w14:paraId="003DC4D2" w14:textId="77777777" w:rsidR="006D6A67" w:rsidRDefault="00F91D3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</w:p>
        </w:tc>
      </w:tr>
    </w:tbl>
    <w:p w14:paraId="0E9CB5F3" w14:textId="77777777" w:rsidR="006D6A67" w:rsidRDefault="006D6A67"/>
    <w:sectPr w:rsidR="006D6A67">
      <w:footerReference w:type="default" r:id="rId6"/>
      <w:pgSz w:w="11909" w:h="16834"/>
      <w:pgMar w:top="850" w:right="848" w:bottom="681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5A72F" w14:textId="77777777" w:rsidR="00F91D33" w:rsidRDefault="00F91D33">
      <w:pPr>
        <w:spacing w:line="240" w:lineRule="auto"/>
      </w:pPr>
      <w:r>
        <w:separator/>
      </w:r>
    </w:p>
  </w:endnote>
  <w:endnote w:type="continuationSeparator" w:id="0">
    <w:p w14:paraId="13E0B476" w14:textId="77777777" w:rsidR="00F91D33" w:rsidRDefault="00F9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49463" w14:textId="77777777" w:rsidR="006D6A67" w:rsidRDefault="006D6A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A53D4" w14:textId="77777777" w:rsidR="00F91D33" w:rsidRDefault="00F91D33">
      <w:pPr>
        <w:spacing w:line="240" w:lineRule="auto"/>
      </w:pPr>
      <w:r>
        <w:separator/>
      </w:r>
    </w:p>
  </w:footnote>
  <w:footnote w:type="continuationSeparator" w:id="0">
    <w:p w14:paraId="44C56601" w14:textId="77777777" w:rsidR="00F91D33" w:rsidRDefault="00F91D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67"/>
    <w:rsid w:val="000B759D"/>
    <w:rsid w:val="006D6A67"/>
    <w:rsid w:val="00F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8E8"/>
  <w15:docId w15:val="{D9B0320D-F903-422D-BA0C-6E1EA990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2021</Words>
  <Characters>11525</Characters>
  <Application>Microsoft Office Word</Application>
  <DocSecurity>0</DocSecurity>
  <Lines>96</Lines>
  <Paragraphs>27</Paragraphs>
  <ScaleCrop>false</ScaleCrop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Rina Avdeeva</cp:lastModifiedBy>
  <cp:revision>3</cp:revision>
  <dcterms:created xsi:type="dcterms:W3CDTF">2024-06-27T09:07:00Z</dcterms:created>
  <dcterms:modified xsi:type="dcterms:W3CDTF">2024-06-27T09:09:00Z</dcterms:modified>
</cp:coreProperties>
</file>